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B7E3" w:rsidR="0061148E" w:rsidRPr="000C582F" w:rsidRDefault="00702F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B691" w:rsidR="0061148E" w:rsidRPr="000C582F" w:rsidRDefault="00702F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EEBD1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E8DD9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334F7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A2F33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57071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414F6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E1529" w:rsidR="00B87ED3" w:rsidRPr="000C582F" w:rsidRDefault="00702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2A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CD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27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6C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4FE76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11CDE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E053C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E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C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D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D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4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A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676E8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1D662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0977A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86F7B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9241F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809FC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3A4D8" w:rsidR="00B87ED3" w:rsidRPr="000C582F" w:rsidRDefault="00702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FCB19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9CA26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B2436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060D2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3B213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DB2B1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DE744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B9BBE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F7C19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397A4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F4C10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EFDDD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7F166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C37A3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9AD9F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7A604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5B471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AC6CD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2378F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AF5B4" w:rsidR="00B87ED3" w:rsidRPr="000C582F" w:rsidRDefault="00702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5B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B31F" w:rsidR="00B87ED3" w:rsidRPr="000C582F" w:rsidRDefault="00702F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FC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2022-10-21T20:28:00.0000000Z</dcterms:modified>
</coreProperties>
</file>