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7CD1" w:rsidR="0061148E" w:rsidRPr="000C582F" w:rsidRDefault="00C50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119D" w:rsidR="0061148E" w:rsidRPr="000C582F" w:rsidRDefault="00C50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A10DD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1D870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4C637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F0C79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B7F7D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83FD5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1F463" w:rsidR="00B87ED3" w:rsidRPr="000C582F" w:rsidRDefault="00C50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FA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01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98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50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45AD3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78157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1E310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8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6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1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A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9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B1160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3F573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74D9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F2C68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88713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84151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9B08D" w:rsidR="00B87ED3" w:rsidRPr="000C582F" w:rsidRDefault="00C5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387FE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EF79D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FE26E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2E81A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A889D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32F51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28D17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3206C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F29CE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3CBAC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CA786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5FBBD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02142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223EF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E3C3A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2DB96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82665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F0C63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B1053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961C3" w:rsidR="00B87ED3" w:rsidRPr="000C582F" w:rsidRDefault="00C5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40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9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