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1564" w:rsidR="0061148E" w:rsidRPr="000C582F" w:rsidRDefault="000B2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BF43" w:rsidR="0061148E" w:rsidRPr="000C582F" w:rsidRDefault="000B2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F645F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56DE9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27315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9C9C0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CC53B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78CA7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33FC1" w:rsidR="00B87ED3" w:rsidRPr="000C582F" w:rsidRDefault="000B2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B5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12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4E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C7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93F39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06D2C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98B72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6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F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F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A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2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8F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4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45D5F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C3BEC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A8D1B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B9D4C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54DE3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9DB4E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43401" w:rsidR="00B87ED3" w:rsidRPr="000C582F" w:rsidRDefault="000B2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E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B3DE" w:rsidR="00B87ED3" w:rsidRPr="000C582F" w:rsidRDefault="000B2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BD4CD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45EAE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6DC3D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0EF9B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6DA8E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734EE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6176A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17F72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A854D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83718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92087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1A204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6524B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D6125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2C5CC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1B194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3331C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92B6D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D88AC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245D9" w:rsidR="00B87ED3" w:rsidRPr="000C582F" w:rsidRDefault="000B2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93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8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21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2022-10-21T15:46:00.0000000Z</dcterms:modified>
</coreProperties>
</file>