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31D1" w:rsidR="0061148E" w:rsidRPr="000C582F" w:rsidRDefault="00962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B6F6" w:rsidR="0061148E" w:rsidRPr="000C582F" w:rsidRDefault="00962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82F38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DF5B7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604A7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80F16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7D50D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CBBEF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8865D" w:rsidR="00B87ED3" w:rsidRPr="000C582F" w:rsidRDefault="0096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0E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52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DE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FC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608D2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E1174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255C5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6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8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E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E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6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67982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78BAA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B6B23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2DFEB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8F585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E0D79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854CF" w:rsidR="00B87ED3" w:rsidRPr="000C582F" w:rsidRDefault="0096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C536E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8CE45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2CF0D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8860E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B3898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7D185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F5714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E84E4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39CC9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523BE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2D3DB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3DD42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9A867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1CCD2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B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B026D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C6BCF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E5EE2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12BBB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3C56E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338EF" w:rsidR="00B87ED3" w:rsidRPr="000C582F" w:rsidRDefault="0096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F8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8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2022-10-21T13:42:00.0000000Z</dcterms:modified>
</coreProperties>
</file>