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8332" w:rsidR="0061148E" w:rsidRPr="000C582F" w:rsidRDefault="001B67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75BC" w:rsidR="0061148E" w:rsidRPr="000C582F" w:rsidRDefault="001B67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45723" w:rsidR="00B87ED3" w:rsidRPr="000C582F" w:rsidRDefault="001B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011D4" w:rsidR="00B87ED3" w:rsidRPr="000C582F" w:rsidRDefault="001B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1262B" w:rsidR="00B87ED3" w:rsidRPr="000C582F" w:rsidRDefault="001B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02AC0" w:rsidR="00B87ED3" w:rsidRPr="000C582F" w:rsidRDefault="001B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A89A7" w:rsidR="00B87ED3" w:rsidRPr="000C582F" w:rsidRDefault="001B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15297" w:rsidR="00B87ED3" w:rsidRPr="000C582F" w:rsidRDefault="001B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2A671" w:rsidR="00B87ED3" w:rsidRPr="000C582F" w:rsidRDefault="001B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76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36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AB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54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D5E05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4580B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7D641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5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E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7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9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7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7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7F9B9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292DF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B6DF2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0A7F9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3A751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B49B6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C7701" w:rsidR="00B87ED3" w:rsidRPr="000C582F" w:rsidRDefault="001B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9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E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1079F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930E0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2FE5C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FA5FF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F1930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AC41B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087A5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E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1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DEDE7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86036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8CA4A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A35F4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6CD7D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AFECA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E150A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C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F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29D80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16D46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2D760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7D24D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03252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8E1F0" w:rsidR="00B87ED3" w:rsidRPr="000C582F" w:rsidRDefault="001B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44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1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A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2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79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