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162C" w:rsidR="0061148E" w:rsidRPr="00944D28" w:rsidRDefault="001F4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0B9F" w:rsidR="0061148E" w:rsidRPr="004A7085" w:rsidRDefault="001F4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2882F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EF8EE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AF328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3C769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141F4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E2EBB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33F5D" w:rsidR="00A67F55" w:rsidRPr="00944D28" w:rsidRDefault="001F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F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E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3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B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8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7370D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0D092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159C4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E57A7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C13DE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D5269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4B810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A1895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81084" w:rsidR="00B87ED3" w:rsidRPr="00944D28" w:rsidRDefault="001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7B53" w:rsidR="00B87ED3" w:rsidRPr="00944D28" w:rsidRDefault="001F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2F2D3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EB38D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D9501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B1D77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B0DCE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73D8C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E42A6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66A70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141A9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39FC0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B684B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9AD63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654B8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274C3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7B746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C15AC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F2C18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06F67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953EA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9E49E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3ED0C" w:rsidR="00B87ED3" w:rsidRPr="00944D28" w:rsidRDefault="001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F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