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DD52" w:rsidR="0061148E" w:rsidRPr="00944D28" w:rsidRDefault="006A1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A7D79" w:rsidR="0061148E" w:rsidRPr="004A7085" w:rsidRDefault="006A1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58982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E1634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097A1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D65A4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B19A1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2A46E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D681C" w:rsidR="00A67F55" w:rsidRPr="00944D28" w:rsidRDefault="006A1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C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D8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4AE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D0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6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4E781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62632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8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536B5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3ABD8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A626A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04642D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8FA2F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8B51B4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B7B48" w:rsidR="00B87ED3" w:rsidRPr="00944D28" w:rsidRDefault="006A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2202" w:rsidR="00B87ED3" w:rsidRPr="00944D28" w:rsidRDefault="006A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5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A8C9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3A239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2DE52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E74BD3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DD481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06904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92DBB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4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E67EF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BAC54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F98B4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4971A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791AE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82373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C17CBF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5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C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775D81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98C9F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210DC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CC155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BAB71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4E546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FA387" w:rsidR="00B87ED3" w:rsidRPr="00944D28" w:rsidRDefault="006A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CE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