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29B58" w:rsidR="0061148E" w:rsidRPr="00944D28" w:rsidRDefault="004F3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A56D" w:rsidR="0061148E" w:rsidRPr="004A7085" w:rsidRDefault="004F3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FE19B" w:rsidR="00A67F55" w:rsidRPr="00944D28" w:rsidRDefault="004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956B1" w:rsidR="00A67F55" w:rsidRPr="00944D28" w:rsidRDefault="004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6F3A8" w:rsidR="00A67F55" w:rsidRPr="00944D28" w:rsidRDefault="004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0EA0B" w:rsidR="00A67F55" w:rsidRPr="00944D28" w:rsidRDefault="004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C2B34" w:rsidR="00A67F55" w:rsidRPr="00944D28" w:rsidRDefault="004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F5609" w:rsidR="00A67F55" w:rsidRPr="00944D28" w:rsidRDefault="004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72CC6" w:rsidR="00A67F55" w:rsidRPr="00944D28" w:rsidRDefault="004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4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F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5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F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9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4D259" w:rsidR="00B87ED3" w:rsidRPr="00944D28" w:rsidRDefault="004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FB1E6" w:rsidR="00B87ED3" w:rsidRPr="00944D28" w:rsidRDefault="004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6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5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7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47C73" w:rsidR="00B87ED3" w:rsidRPr="00944D28" w:rsidRDefault="004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91143" w:rsidR="00B87ED3" w:rsidRPr="00944D28" w:rsidRDefault="004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87221" w:rsidR="00B87ED3" w:rsidRPr="00944D28" w:rsidRDefault="004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919D1" w:rsidR="00B87ED3" w:rsidRPr="00944D28" w:rsidRDefault="004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09F99" w:rsidR="00B87ED3" w:rsidRPr="00944D28" w:rsidRDefault="004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8755A" w:rsidR="00B87ED3" w:rsidRPr="00944D28" w:rsidRDefault="004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0D3DA" w:rsidR="00B87ED3" w:rsidRPr="00944D28" w:rsidRDefault="004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424BA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86BFC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3A315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99E99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20301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AB565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D7EF4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D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C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412F3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4CBF5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EB211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33E00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1C687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BC77B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21C0B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41095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89D0D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1F71D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D0511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C4EED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52ADD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B7B2E" w:rsidR="00B87ED3" w:rsidRPr="00944D28" w:rsidRDefault="004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D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D8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