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7605" w:rsidR="0061148E" w:rsidRPr="00944D28" w:rsidRDefault="00E15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3071" w:rsidR="0061148E" w:rsidRPr="004A7085" w:rsidRDefault="00E15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04C45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83279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F3B52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CFC2A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FE0BE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6F021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14DA7" w:rsidR="00A67F55" w:rsidRPr="00944D28" w:rsidRDefault="00E15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0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6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F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2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A9DB6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1AB50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45EA9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4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4AC30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EAE4B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4E3BE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0B411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3B09D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C64AA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E638D" w:rsidR="00B87ED3" w:rsidRPr="00944D28" w:rsidRDefault="00E1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922D8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D93CA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C3CF6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3192E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6E4E3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84F9D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C3648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6ECB3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42658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DBEE2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80A91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9B9B6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E4D5B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7E67F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2E733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819CE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CA233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A251D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643B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E9ECC" w:rsidR="00B87ED3" w:rsidRPr="00944D28" w:rsidRDefault="00E1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F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8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