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4AF9" w:rsidR="0061148E" w:rsidRPr="008F69F5" w:rsidRDefault="00742C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62F2" w:rsidR="0061148E" w:rsidRPr="008F69F5" w:rsidRDefault="00742C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E3C85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CC7FE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F715C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88159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A5373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D3777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4DB98" w:rsidR="00B87ED3" w:rsidRPr="008F69F5" w:rsidRDefault="007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6D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E5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DD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0B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64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F3696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DC266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2F79B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3845B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F719A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A814F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6494B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91060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8A83E" w:rsidR="00B87ED3" w:rsidRPr="008F69F5" w:rsidRDefault="007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7CD48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A0AF8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8F5FF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5BE0A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EBAB7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FB05C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9BBE7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BD243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1B140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4D837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0B71E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43E03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8DE76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E6A3E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52AFE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E5FAB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C9450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2E25F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E5F8A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11466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40BC8" w:rsidR="00B87ED3" w:rsidRPr="008F69F5" w:rsidRDefault="007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F98C" w:rsidR="00B87ED3" w:rsidRPr="00944D28" w:rsidRDefault="0074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5600" w:rsidR="00B87ED3" w:rsidRPr="00944D28" w:rsidRDefault="0074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C7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