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920F" w:rsidR="0061148E" w:rsidRPr="008F69F5" w:rsidRDefault="005B55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2265" w:rsidR="0061148E" w:rsidRPr="008F69F5" w:rsidRDefault="005B55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2E72A" w:rsidR="00B87ED3" w:rsidRPr="008F69F5" w:rsidRDefault="005B5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55487" w:rsidR="00B87ED3" w:rsidRPr="008F69F5" w:rsidRDefault="005B5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A559D" w:rsidR="00B87ED3" w:rsidRPr="008F69F5" w:rsidRDefault="005B5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94252" w:rsidR="00B87ED3" w:rsidRPr="008F69F5" w:rsidRDefault="005B5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85F1D" w:rsidR="00B87ED3" w:rsidRPr="008F69F5" w:rsidRDefault="005B5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17F60" w:rsidR="00B87ED3" w:rsidRPr="008F69F5" w:rsidRDefault="005B5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AB6CE" w:rsidR="00B87ED3" w:rsidRPr="008F69F5" w:rsidRDefault="005B5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86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01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DB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36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25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9D5EA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DA433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9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0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909C2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34CCB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62052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F779B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A5837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2384A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829BB" w:rsidR="00B87ED3" w:rsidRPr="008F69F5" w:rsidRDefault="005B5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25679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4007B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0B1D7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B3AAE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DFC98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7948C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E6657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411D7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C746D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9A299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86F72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20DC4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BDBC2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F5DE5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AE681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B09F2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8AD6B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75519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8275A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ABDC2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F8614" w:rsidR="00B87ED3" w:rsidRPr="008F69F5" w:rsidRDefault="005B5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57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