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7A1D" w:rsidR="0061148E" w:rsidRPr="008F69F5" w:rsidRDefault="002222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ADCB" w:rsidR="0061148E" w:rsidRPr="008F69F5" w:rsidRDefault="002222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83C42" w:rsidR="00B87ED3" w:rsidRPr="008F69F5" w:rsidRDefault="0022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094BC" w:rsidR="00B87ED3" w:rsidRPr="008F69F5" w:rsidRDefault="0022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6B5F1" w:rsidR="00B87ED3" w:rsidRPr="008F69F5" w:rsidRDefault="0022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C8F12" w:rsidR="00B87ED3" w:rsidRPr="008F69F5" w:rsidRDefault="0022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17EF2" w:rsidR="00B87ED3" w:rsidRPr="008F69F5" w:rsidRDefault="0022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6BE9D" w:rsidR="00B87ED3" w:rsidRPr="008F69F5" w:rsidRDefault="0022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6A6F6" w:rsidR="00B87ED3" w:rsidRPr="008F69F5" w:rsidRDefault="0022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90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8A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17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C3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13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4BD5F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6563E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F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5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5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2F470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2D4AE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15B70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DD49F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BC5B3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389AA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44661" w:rsidR="00B87ED3" w:rsidRPr="008F69F5" w:rsidRDefault="0022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D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7A265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D6CBC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477C7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FC39D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CC600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DE9C2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29FC1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1DDBA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3A3AE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3F1D2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4CA7E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83F99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AF922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F41C5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811AA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D6C57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F4DCD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A8CC2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944AD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CBC7B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06029" w:rsidR="00B87ED3" w:rsidRPr="008F69F5" w:rsidRDefault="0022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C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22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