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4EC2A" w:rsidR="0061148E" w:rsidRPr="008F69F5" w:rsidRDefault="009D40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D64AC" w:rsidR="0061148E" w:rsidRPr="008F69F5" w:rsidRDefault="009D40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6A8F8" w:rsidR="00B87ED3" w:rsidRPr="008F69F5" w:rsidRDefault="009D4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3C098" w:rsidR="00B87ED3" w:rsidRPr="008F69F5" w:rsidRDefault="009D4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460B1" w:rsidR="00B87ED3" w:rsidRPr="008F69F5" w:rsidRDefault="009D4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1599D" w:rsidR="00B87ED3" w:rsidRPr="008F69F5" w:rsidRDefault="009D4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EA379" w:rsidR="00B87ED3" w:rsidRPr="008F69F5" w:rsidRDefault="009D4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AA7B4" w:rsidR="00B87ED3" w:rsidRPr="008F69F5" w:rsidRDefault="009D4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132FC" w:rsidR="00B87ED3" w:rsidRPr="008F69F5" w:rsidRDefault="009D4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BD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7C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C0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CA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17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189E1" w:rsidR="00B87ED3" w:rsidRPr="008F69F5" w:rsidRDefault="009D4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37FA7" w:rsidR="00B87ED3" w:rsidRPr="008F69F5" w:rsidRDefault="009D4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8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6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4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3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C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64947" w:rsidR="00B87ED3" w:rsidRPr="008F69F5" w:rsidRDefault="009D4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C5612" w:rsidR="00B87ED3" w:rsidRPr="008F69F5" w:rsidRDefault="009D4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369B2" w:rsidR="00B87ED3" w:rsidRPr="008F69F5" w:rsidRDefault="009D4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A6D79" w:rsidR="00B87ED3" w:rsidRPr="008F69F5" w:rsidRDefault="009D4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3C894" w:rsidR="00B87ED3" w:rsidRPr="008F69F5" w:rsidRDefault="009D4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36CE1" w:rsidR="00B87ED3" w:rsidRPr="008F69F5" w:rsidRDefault="009D4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C7E9C" w:rsidR="00B87ED3" w:rsidRPr="008F69F5" w:rsidRDefault="009D4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A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6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4C445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BE1A5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7DA0A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86E79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83A07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9CEC5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95D3C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A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E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8F149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9263F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B3658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5378B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E5F69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678FC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69CB6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D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D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0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C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6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3A2CD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11987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B54F2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DF7CA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DB670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FE1F4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D16DC" w:rsidR="00B87ED3" w:rsidRPr="008F69F5" w:rsidRDefault="009D4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9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6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C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0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