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AE6F" w:rsidR="0061148E" w:rsidRPr="008F69F5" w:rsidRDefault="00D05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849D" w:rsidR="0061148E" w:rsidRPr="008F69F5" w:rsidRDefault="00D05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F9A37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8C3EA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4D807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E95BD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DA12D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D66E6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BDEFF" w:rsidR="00B87ED3" w:rsidRPr="008F69F5" w:rsidRDefault="00D05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33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81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90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2C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EE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6CD0F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FFBB3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0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F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8C2A9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81A45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7B874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C7819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E21D6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32C17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39F3E" w:rsidR="00B87ED3" w:rsidRPr="008F69F5" w:rsidRDefault="00D0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6A85E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E84D5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B3264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32BA2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00FED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5493B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94C36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49171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75172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2AE92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FB1F3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65B54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D2EB3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A3BFF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8C834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366B5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05B1B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92EEC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D03D8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045B9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F8C18" w:rsidR="00B87ED3" w:rsidRPr="008F69F5" w:rsidRDefault="00D0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CF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2022-10-21T15:45:00.0000000Z</dcterms:modified>
</coreProperties>
</file>