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F405" w:rsidR="0061148E" w:rsidRPr="008F69F5" w:rsidRDefault="00B46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CAB6" w:rsidR="0061148E" w:rsidRPr="008F69F5" w:rsidRDefault="00B46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F6A09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50C3B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4B539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2EB93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A8EE5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21D54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68313" w:rsidR="00B87ED3" w:rsidRPr="008F69F5" w:rsidRDefault="00B46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C7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88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0B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57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F5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A485B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5E9B5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8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5847C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DEE79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794C7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5238D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1F037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09DD8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4282D" w:rsidR="00B87ED3" w:rsidRPr="008F69F5" w:rsidRDefault="00B46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EBBE5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9574B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EA3E4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214C5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6229E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A26FF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7515A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F32CD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57E9B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2902F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78476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54574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18AAC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4D6AE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92C3B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D070F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06282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2BCD2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9F5CC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97D9B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ADB6D" w:rsidR="00B87ED3" w:rsidRPr="008F69F5" w:rsidRDefault="00B46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2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