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11B8" w:rsidR="0061148E" w:rsidRPr="008F69F5" w:rsidRDefault="00D00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A9930" w:rsidR="0061148E" w:rsidRPr="008F69F5" w:rsidRDefault="00D00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A0F2E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14ECA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D3FAA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8F3AF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6FFA5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22C18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06342" w:rsidR="00B87ED3" w:rsidRPr="008F69F5" w:rsidRDefault="00D00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39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19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C4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640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0F591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AE6C4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87CCC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8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A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7E774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16ECF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AEDF8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C379C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E0324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B56573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E7C33" w:rsidR="00B87ED3" w:rsidRPr="008F69F5" w:rsidRDefault="00D00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D65F0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42E7B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141DB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05C91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B6892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FDFCB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1CFB2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7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D6035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E2673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76FA6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38F63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1C6EA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278D5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D2886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99CAD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B9DFA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0BC4D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541F9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173D7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4C97B" w:rsidR="00B87ED3" w:rsidRPr="008F69F5" w:rsidRDefault="00D00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49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EC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2022-10-22T09:32:00.0000000Z</dcterms:modified>
</coreProperties>
</file>