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5304" w:rsidR="0061148E" w:rsidRPr="008F69F5" w:rsidRDefault="002E7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29BF" w:rsidR="0061148E" w:rsidRPr="008F69F5" w:rsidRDefault="002E7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BD655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97352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CF03A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7D53F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AB558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51068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5E4BC" w:rsidR="00B87ED3" w:rsidRPr="008F69F5" w:rsidRDefault="002E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F4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25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9C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4B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69A4C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7FD46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FFE72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2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63134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FC723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CCD7E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808C7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DDACD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9C4B3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6BDC3" w:rsidR="00B87ED3" w:rsidRPr="008F69F5" w:rsidRDefault="002E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8486A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9FCB9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8012C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7B1D9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FA966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96C9D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48761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822BA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1B708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EF671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A14F7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F2D26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C6A6B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09F96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6AB98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C4B3C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6A1A9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4ABEA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6C1E5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21118" w:rsidR="00B87ED3" w:rsidRPr="008F69F5" w:rsidRDefault="002E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39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7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2022-10-22T01:42:00.0000000Z</dcterms:modified>
</coreProperties>
</file>