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D566" w:rsidR="0061148E" w:rsidRPr="008F69F5" w:rsidRDefault="00BE0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1D6A" w:rsidR="0061148E" w:rsidRPr="008F69F5" w:rsidRDefault="00BE0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A3842" w:rsidR="00B87ED3" w:rsidRPr="008F69F5" w:rsidRDefault="00BE0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1176D" w:rsidR="00B87ED3" w:rsidRPr="008F69F5" w:rsidRDefault="00BE0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5D0FF" w:rsidR="00B87ED3" w:rsidRPr="008F69F5" w:rsidRDefault="00BE0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FED43" w:rsidR="00B87ED3" w:rsidRPr="008F69F5" w:rsidRDefault="00BE0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DFFC6" w:rsidR="00B87ED3" w:rsidRPr="008F69F5" w:rsidRDefault="00BE0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42CE3" w:rsidR="00B87ED3" w:rsidRPr="008F69F5" w:rsidRDefault="00BE0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E57E0" w:rsidR="00B87ED3" w:rsidRPr="008F69F5" w:rsidRDefault="00BE0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D1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8C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A8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CA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954C4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F5876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441CA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F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A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0A2B4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2617F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19FC5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F2B4D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CCB22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A88FF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7F7D3" w:rsidR="00B87ED3" w:rsidRPr="008F69F5" w:rsidRDefault="00BE0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1E185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CCFE5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ED720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02E19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C7F19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A56A4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2A688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737F6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053C9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7BA1D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5D300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83922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26D05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83A8A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B10BE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8040C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03A3D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2B561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2DA1D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D6E72" w:rsidR="00B87ED3" w:rsidRPr="008F69F5" w:rsidRDefault="00BE0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7D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A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