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C085" w:rsidR="0061148E" w:rsidRPr="008F69F5" w:rsidRDefault="00605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B705" w:rsidR="0061148E" w:rsidRPr="008F69F5" w:rsidRDefault="00605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BAA20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B361C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38039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85E42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41811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B9CD2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62184" w:rsidR="00B87ED3" w:rsidRPr="008F69F5" w:rsidRDefault="0060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30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05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AB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D1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2A136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EF249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E8CE3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34BE5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BC902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5A4F4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532EF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FF959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F3872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16F07" w:rsidR="00B87ED3" w:rsidRPr="008F69F5" w:rsidRDefault="0060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0E735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79D2D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6EDA4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ADBC7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EF512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56778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D07EB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3BFBE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14D50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51012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5C38F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6155B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EB143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3B89A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8489" w:rsidR="00B87ED3" w:rsidRPr="00944D28" w:rsidRDefault="0060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C5ADD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019B7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555E3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22C2D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E4AE9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FB0E5" w:rsidR="00B87ED3" w:rsidRPr="008F69F5" w:rsidRDefault="0060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96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01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