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0E65" w:rsidR="0061148E" w:rsidRPr="008F69F5" w:rsidRDefault="00002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2B5B" w:rsidR="0061148E" w:rsidRPr="008F69F5" w:rsidRDefault="00002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42AF9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9B4A6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393D1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A3BCC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74BCE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F0FF4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A8528" w:rsidR="00B87ED3" w:rsidRPr="008F69F5" w:rsidRDefault="000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D0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E5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8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92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9A486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7A80C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3DF11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8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37E04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51834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10748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457BD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30B6E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F8D91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FBE34" w:rsidR="00B87ED3" w:rsidRPr="008F69F5" w:rsidRDefault="000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B8F29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A18C5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5B0F4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6529A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36656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6CBDB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D4C6D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0DBD3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673BD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2E1FB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9B320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BC216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28AE8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20D0C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F262A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88BAF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48EF4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01E40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40CF5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BD546" w:rsidR="00B87ED3" w:rsidRPr="008F69F5" w:rsidRDefault="000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0D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7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2022-10-22T00:16:00.0000000Z</dcterms:modified>
</coreProperties>
</file>