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811E" w:rsidR="0061148E" w:rsidRPr="008F69F5" w:rsidRDefault="00F84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4903" w:rsidR="0061148E" w:rsidRPr="008F69F5" w:rsidRDefault="00F84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871A3" w:rsidR="00B87ED3" w:rsidRPr="008F69F5" w:rsidRDefault="00F84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E18A9" w:rsidR="00B87ED3" w:rsidRPr="008F69F5" w:rsidRDefault="00F84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A4E2E" w:rsidR="00B87ED3" w:rsidRPr="008F69F5" w:rsidRDefault="00F84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76047" w:rsidR="00B87ED3" w:rsidRPr="008F69F5" w:rsidRDefault="00F84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C898B" w:rsidR="00B87ED3" w:rsidRPr="008F69F5" w:rsidRDefault="00F84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D4F5F" w:rsidR="00B87ED3" w:rsidRPr="008F69F5" w:rsidRDefault="00F84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00FF2" w:rsidR="00B87ED3" w:rsidRPr="008F69F5" w:rsidRDefault="00F84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3C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DD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CA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8D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D0988" w:rsidR="00B87ED3" w:rsidRPr="008F69F5" w:rsidRDefault="00F84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EBF2A" w:rsidR="00B87ED3" w:rsidRPr="008F69F5" w:rsidRDefault="00F84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09DBA" w:rsidR="00B87ED3" w:rsidRPr="008F69F5" w:rsidRDefault="00F84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8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FC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8EBD8" w:rsidR="00B87ED3" w:rsidRPr="008F69F5" w:rsidRDefault="00F84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E6386" w:rsidR="00B87ED3" w:rsidRPr="008F69F5" w:rsidRDefault="00F84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90F70" w:rsidR="00B87ED3" w:rsidRPr="008F69F5" w:rsidRDefault="00F84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5D57E" w:rsidR="00B87ED3" w:rsidRPr="008F69F5" w:rsidRDefault="00F84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10592" w:rsidR="00B87ED3" w:rsidRPr="008F69F5" w:rsidRDefault="00F84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B1296" w:rsidR="00B87ED3" w:rsidRPr="008F69F5" w:rsidRDefault="00F84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419DB" w:rsidR="00B87ED3" w:rsidRPr="008F69F5" w:rsidRDefault="00F84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C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2EE79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C3E93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4260E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41E4A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88BCC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3351B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24947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7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9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D8157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159AA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7BD24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40E95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397AF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CF363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9660B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50875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231C2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F9244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DE728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282EB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59E95" w:rsidR="00B87ED3" w:rsidRPr="008F69F5" w:rsidRDefault="00F84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AD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2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B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3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9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