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F463" w:rsidR="0061148E" w:rsidRPr="008F69F5" w:rsidRDefault="00B32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097A" w:rsidR="0061148E" w:rsidRPr="008F69F5" w:rsidRDefault="00B32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DEA2F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01382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7BE15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C3262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CD53A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0B1AC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3C084" w:rsidR="00B87ED3" w:rsidRPr="008F69F5" w:rsidRDefault="00B32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66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80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19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DC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03390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69A82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E743F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40816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77A71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E00D6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0890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3914A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D5BCF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4B56" w:rsidR="00B87ED3" w:rsidRPr="008F69F5" w:rsidRDefault="00B32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F000" w:rsidR="00B87ED3" w:rsidRPr="00944D28" w:rsidRDefault="00B3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C19BB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0D6AC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1B186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BC3CB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0E01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98162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DDD03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9B4A2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396EF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DE5C2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B98CB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F9C53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EE39B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DDE1B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07115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30E6F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37972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769CE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9FA46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D45DD" w:rsidR="00B87ED3" w:rsidRPr="008F69F5" w:rsidRDefault="00B32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CB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4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2022-10-30T12:12:00.0000000Z</dcterms:modified>
</coreProperties>
</file>