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008C" w:rsidR="0061148E" w:rsidRPr="008F69F5" w:rsidRDefault="001A3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C33A" w:rsidR="0061148E" w:rsidRPr="008F69F5" w:rsidRDefault="001A3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ECAC9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C035A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FD58D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6FE96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05B40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F7F93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4F8DC" w:rsidR="00B87ED3" w:rsidRPr="008F69F5" w:rsidRDefault="001A3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25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B8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35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8A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5FFC7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B5542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00E4A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E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E1B17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49A60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296B1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223B2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181E4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0C351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1C628" w:rsidR="00B87ED3" w:rsidRPr="008F69F5" w:rsidRDefault="001A3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1FEC2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F467A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93409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7EE54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78EDD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A920A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47531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4C431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BEC54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25096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FA5FD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0D15B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94C28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37BEB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83B53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D1CC5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568D8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FFD56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27C81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B93DB" w:rsidR="00B87ED3" w:rsidRPr="008F69F5" w:rsidRDefault="001A3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9A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