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A583AE" w:rsidR="00FD3806" w:rsidRPr="00A72646" w:rsidRDefault="004F00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B3993" w:rsidR="00FD3806" w:rsidRPr="002A5E6C" w:rsidRDefault="004F00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FC6AE" w:rsidR="00B87ED3" w:rsidRPr="00AF0D95" w:rsidRDefault="004F0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AD510" w:rsidR="00B87ED3" w:rsidRPr="00AF0D95" w:rsidRDefault="004F0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2AC97" w:rsidR="00B87ED3" w:rsidRPr="00AF0D95" w:rsidRDefault="004F0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544F2" w:rsidR="00B87ED3" w:rsidRPr="00AF0D95" w:rsidRDefault="004F0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7BD68" w:rsidR="00B87ED3" w:rsidRPr="00AF0D95" w:rsidRDefault="004F0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FFF40" w:rsidR="00B87ED3" w:rsidRPr="00AF0D95" w:rsidRDefault="004F0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0A80B" w:rsidR="00B87ED3" w:rsidRPr="00AF0D95" w:rsidRDefault="004F0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98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B2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97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C4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3FF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3612B" w:rsidR="00B87ED3" w:rsidRPr="00AF0D95" w:rsidRDefault="004F0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633F1" w:rsidR="00B87ED3" w:rsidRPr="00AF0D95" w:rsidRDefault="004F0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61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58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26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C0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1F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A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377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A3703" w:rsidR="00B87ED3" w:rsidRPr="00AF0D95" w:rsidRDefault="004F0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D926B" w:rsidR="00B87ED3" w:rsidRPr="00AF0D95" w:rsidRDefault="004F0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E99F8" w:rsidR="00B87ED3" w:rsidRPr="00AF0D95" w:rsidRDefault="004F0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8BEB7" w:rsidR="00B87ED3" w:rsidRPr="00AF0D95" w:rsidRDefault="004F0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15E32" w:rsidR="00B87ED3" w:rsidRPr="00AF0D95" w:rsidRDefault="004F0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CE235" w:rsidR="00B87ED3" w:rsidRPr="00AF0D95" w:rsidRDefault="004F0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C88B3" w:rsidR="00B87ED3" w:rsidRPr="00AF0D95" w:rsidRDefault="004F0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B1DE" w:rsidR="00B87ED3" w:rsidRPr="00AF0D95" w:rsidRDefault="004F00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6F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5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91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79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F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51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753FC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DA286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6F9F0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F588A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B0AFE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61CCC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B50D6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DA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0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F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4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8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B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8D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10CAA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C7C61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FAA98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518C0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F82F1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206D1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16EFC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F7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4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04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35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F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C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B6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1BFA1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039E7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A791C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2A7B4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6CD77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FE6A1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445E7" w:rsidR="00B87ED3" w:rsidRPr="00AF0D95" w:rsidRDefault="004F0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3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F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8A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52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F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A8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0F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