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79CE5" w:rsidR="00FD3806" w:rsidRPr="00A72646" w:rsidRDefault="00224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F0BE0" w:rsidR="00FD3806" w:rsidRPr="002A5E6C" w:rsidRDefault="00224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6404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DC9E3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29135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0F1D7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6E05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33753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2F4A" w:rsidR="00B87ED3" w:rsidRPr="00AF0D95" w:rsidRDefault="0022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C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5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EC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3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8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2FB5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50E9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8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A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0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7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B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E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B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4DC1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20EE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05C8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7F6CD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B27B7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279C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B1E42" w:rsidR="00B87ED3" w:rsidRPr="00AF0D95" w:rsidRDefault="0022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9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04A6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C0E55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6F33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037C9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17EA8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543D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16024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1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85A2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2908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5594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4AA4B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13F99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EEF7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9A028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E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F548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1882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9536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A39C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F9E5B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26BD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A0B7" w:rsidR="00B87ED3" w:rsidRPr="00AF0D95" w:rsidRDefault="0022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7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68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