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FBE1A" w:rsidR="00FD3806" w:rsidRPr="00A72646" w:rsidRDefault="00620D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DB81E" w:rsidR="00FD3806" w:rsidRPr="002A5E6C" w:rsidRDefault="00620D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C14BD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5D251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4B893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11C35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9435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A65AA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2BA2A" w:rsidR="00B87ED3" w:rsidRPr="00AF0D95" w:rsidRDefault="00620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CC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D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3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E1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CD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2EFF4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0B65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E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1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5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8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F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C2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E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CB25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426F2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6ABF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A560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23D6E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C942C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BE23" w:rsidR="00B87ED3" w:rsidRPr="00AF0D95" w:rsidRDefault="00620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8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2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E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258C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90CD7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8A16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971B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46EAE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41494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B643A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14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0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6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0DF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FE5F0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D85F7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3BB58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65091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D797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E81F8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9D9F6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1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9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9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4B7D5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5B944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02E58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9CC11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2653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65D1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8902D" w:rsidR="00B87ED3" w:rsidRPr="00AF0D95" w:rsidRDefault="00620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B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3E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FE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D3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