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6E2A5" w:rsidR="00FD3806" w:rsidRPr="00A72646" w:rsidRDefault="00503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20E39" w:rsidR="00FD3806" w:rsidRPr="002A5E6C" w:rsidRDefault="00503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A6720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094E8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5D6E3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EF4E1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08A02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B87C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5A7B0" w:rsidR="00B87ED3" w:rsidRPr="00AF0D95" w:rsidRDefault="0050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19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8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93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DD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7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C0AF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BF715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C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6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D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C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C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B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DE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22A24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BC7EC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365FE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F4A0C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62D1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353C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9A23C" w:rsidR="00B87ED3" w:rsidRPr="00AF0D95" w:rsidRDefault="0050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01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A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1E190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75F2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6889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70500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E91C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7E27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47D9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8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F4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92990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5EF8F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40D1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A151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4CD09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CB5A3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A6BB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0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0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4FA92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D5B9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5B528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46146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359E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19993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B7A1" w:rsidR="00B87ED3" w:rsidRPr="00AF0D95" w:rsidRDefault="0050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91A3" w:rsidR="00B87ED3" w:rsidRPr="00AF0D95" w:rsidRDefault="00503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7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F27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