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212DC" w:rsidR="00FD3806" w:rsidRPr="00A72646" w:rsidRDefault="00EC30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7E0DC" w:rsidR="00FD3806" w:rsidRPr="002A5E6C" w:rsidRDefault="00EC30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43F15" w:rsidR="00B87ED3" w:rsidRPr="00AF0D95" w:rsidRDefault="00EC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1AE5D" w:rsidR="00B87ED3" w:rsidRPr="00AF0D95" w:rsidRDefault="00EC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B00E6" w:rsidR="00B87ED3" w:rsidRPr="00AF0D95" w:rsidRDefault="00EC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D5D6A" w:rsidR="00B87ED3" w:rsidRPr="00AF0D95" w:rsidRDefault="00EC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DEF1E" w:rsidR="00B87ED3" w:rsidRPr="00AF0D95" w:rsidRDefault="00EC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7CBAA" w:rsidR="00B87ED3" w:rsidRPr="00AF0D95" w:rsidRDefault="00EC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51366" w:rsidR="00B87ED3" w:rsidRPr="00AF0D95" w:rsidRDefault="00EC3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A39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60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F0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D8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01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5B5B6" w:rsidR="00B87ED3" w:rsidRPr="00AF0D95" w:rsidRDefault="00EC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560E5" w:rsidR="00B87ED3" w:rsidRPr="00AF0D95" w:rsidRDefault="00EC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B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1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1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C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68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8E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314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D4DD5" w:rsidR="00B87ED3" w:rsidRPr="00AF0D95" w:rsidRDefault="00EC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B4828" w:rsidR="00B87ED3" w:rsidRPr="00AF0D95" w:rsidRDefault="00EC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6088E" w:rsidR="00B87ED3" w:rsidRPr="00AF0D95" w:rsidRDefault="00EC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8BCC1" w:rsidR="00B87ED3" w:rsidRPr="00AF0D95" w:rsidRDefault="00EC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A3DE1" w:rsidR="00B87ED3" w:rsidRPr="00AF0D95" w:rsidRDefault="00EC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D038" w:rsidR="00B87ED3" w:rsidRPr="00AF0D95" w:rsidRDefault="00EC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C57A7" w:rsidR="00B87ED3" w:rsidRPr="00AF0D95" w:rsidRDefault="00EC3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0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0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D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4C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9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B9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A6895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ADAAC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12858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BB501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9E50F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479B8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5B6F9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5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5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4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C3704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B5C0E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1ED64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11CC6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D653A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7B908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38C1C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7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F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D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11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23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E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65A77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4251E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13A16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3F16A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3C995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F45E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48D7" w:rsidR="00B87ED3" w:rsidRPr="00AF0D95" w:rsidRDefault="00EC3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4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E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1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B2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0F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