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CB5C1" w:rsidR="00FD3806" w:rsidRPr="00A72646" w:rsidRDefault="001E0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4265C" w:rsidR="00FD3806" w:rsidRPr="002A5E6C" w:rsidRDefault="001E0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557D3" w:rsidR="00B87ED3" w:rsidRPr="00AF0D95" w:rsidRDefault="001E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B6082" w:rsidR="00B87ED3" w:rsidRPr="00AF0D95" w:rsidRDefault="001E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167E7" w:rsidR="00B87ED3" w:rsidRPr="00AF0D95" w:rsidRDefault="001E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29EBC" w:rsidR="00B87ED3" w:rsidRPr="00AF0D95" w:rsidRDefault="001E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7465E" w:rsidR="00B87ED3" w:rsidRPr="00AF0D95" w:rsidRDefault="001E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BE814" w:rsidR="00B87ED3" w:rsidRPr="00AF0D95" w:rsidRDefault="001E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64411" w:rsidR="00B87ED3" w:rsidRPr="00AF0D95" w:rsidRDefault="001E0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58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F1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99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FA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CA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B0C86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652F8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B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E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0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E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E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C6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A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1F79E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1C646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E483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18470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EAFAB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B320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AE455" w:rsidR="00B87ED3" w:rsidRPr="00AF0D95" w:rsidRDefault="001E0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4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2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7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3A975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B665C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093AF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BEC0C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D0A72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B598E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6D95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8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B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0BD14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9038A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5445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5F02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8F7F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80818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121C8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2A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C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B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D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0FBBE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CDCF6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380B8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88C59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9D651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9FE7F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3C5A" w:rsidR="00B87ED3" w:rsidRPr="00AF0D95" w:rsidRDefault="001E0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6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C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C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0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65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