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C01D1" w:rsidR="00FD3806" w:rsidRPr="00A72646" w:rsidRDefault="00E53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299DA" w:rsidR="00FD3806" w:rsidRPr="002A5E6C" w:rsidRDefault="00E53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A650" w:rsidR="00B87ED3" w:rsidRPr="00AF0D95" w:rsidRDefault="00E5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39942" w:rsidR="00B87ED3" w:rsidRPr="00AF0D95" w:rsidRDefault="00E5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967F7" w:rsidR="00B87ED3" w:rsidRPr="00AF0D95" w:rsidRDefault="00E5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B63B2" w:rsidR="00B87ED3" w:rsidRPr="00AF0D95" w:rsidRDefault="00E5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26B3" w:rsidR="00B87ED3" w:rsidRPr="00AF0D95" w:rsidRDefault="00E5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04E74" w:rsidR="00B87ED3" w:rsidRPr="00AF0D95" w:rsidRDefault="00E5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8BA7D" w:rsidR="00B87ED3" w:rsidRPr="00AF0D95" w:rsidRDefault="00E5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8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BE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5D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26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1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F576E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AC55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D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E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2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2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5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F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2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85CF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359F1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8670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32C10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D82DD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CA73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1BB2" w:rsidR="00B87ED3" w:rsidRPr="00AF0D95" w:rsidRDefault="00E5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4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5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AE404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6805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C1FFE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00B9A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D687D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A735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C704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C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12634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E2D4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EAC8A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02C92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B86B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21F9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257E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2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8E974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1F8F7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E310B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84E96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C1C03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5DFA6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1FE49" w:rsidR="00B87ED3" w:rsidRPr="00AF0D95" w:rsidRDefault="00E5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C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1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F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