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8E640" w:rsidR="00FD3806" w:rsidRPr="00A72646" w:rsidRDefault="00AF4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883C0" w:rsidR="00FD3806" w:rsidRPr="002A5E6C" w:rsidRDefault="00AF4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C1AD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1377F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126D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FBE7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3F71F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487C4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66E0E" w:rsidR="00B87ED3" w:rsidRPr="00AF0D95" w:rsidRDefault="00AF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5F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8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6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A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A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884D4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1E440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E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D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4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CA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3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D745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32B4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FA97D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7FAA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2E388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8FFEF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9FB5C" w:rsidR="00B87ED3" w:rsidRPr="00AF0D95" w:rsidRDefault="00AF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A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914F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540DE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72063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03EBD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7DDF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51E7D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DA55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3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C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4A178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001E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E0019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1252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9217B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09926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6A99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2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099E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624E7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8D4C8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8A96B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EAED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5647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E0CD" w:rsidR="00B87ED3" w:rsidRPr="00AF0D95" w:rsidRDefault="00AF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2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7F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65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