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C04918" w:rsidR="00FD3806" w:rsidRPr="00A72646" w:rsidRDefault="00B415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EBE6D" w:rsidR="00FD3806" w:rsidRPr="002A5E6C" w:rsidRDefault="00B415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BCFDF" w:rsidR="00B87ED3" w:rsidRPr="00AF0D95" w:rsidRDefault="00B41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29476" w:rsidR="00B87ED3" w:rsidRPr="00AF0D95" w:rsidRDefault="00B41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991AD" w:rsidR="00B87ED3" w:rsidRPr="00AF0D95" w:rsidRDefault="00B41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1E0D1" w:rsidR="00B87ED3" w:rsidRPr="00AF0D95" w:rsidRDefault="00B41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8A359" w:rsidR="00B87ED3" w:rsidRPr="00AF0D95" w:rsidRDefault="00B41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A65BA" w:rsidR="00B87ED3" w:rsidRPr="00AF0D95" w:rsidRDefault="00B41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F44B3" w:rsidR="00B87ED3" w:rsidRPr="00AF0D95" w:rsidRDefault="00B415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0D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E4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BC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FF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9C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829AA" w:rsidR="00B87ED3" w:rsidRPr="00AF0D95" w:rsidRDefault="00B41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9CEB1" w:rsidR="00B87ED3" w:rsidRPr="00AF0D95" w:rsidRDefault="00B41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78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89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58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A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3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36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1B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4E6B9" w:rsidR="00B87ED3" w:rsidRPr="00AF0D95" w:rsidRDefault="00B41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CE833" w:rsidR="00B87ED3" w:rsidRPr="00AF0D95" w:rsidRDefault="00B41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D3E40" w:rsidR="00B87ED3" w:rsidRPr="00AF0D95" w:rsidRDefault="00B41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AFF97" w:rsidR="00B87ED3" w:rsidRPr="00AF0D95" w:rsidRDefault="00B41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E3B9F" w:rsidR="00B87ED3" w:rsidRPr="00AF0D95" w:rsidRDefault="00B41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3A3D5" w:rsidR="00B87ED3" w:rsidRPr="00AF0D95" w:rsidRDefault="00B41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92078" w:rsidR="00B87ED3" w:rsidRPr="00AF0D95" w:rsidRDefault="00B415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40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3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2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0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6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CB1BF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D0921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5D9EC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DB33A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56C5E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A8F48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A7448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1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1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7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BB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F810B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78375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6DEF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E891F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75339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BB085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08841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AE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1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F29B6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7BF96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17D5D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6339E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61A4D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BA96E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8610C" w:rsidR="00B87ED3" w:rsidRPr="00AF0D95" w:rsidRDefault="00B415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0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B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B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D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4016" w:rsidR="00B87ED3" w:rsidRPr="00AF0D95" w:rsidRDefault="00B415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57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