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A5577" w:rsidR="00FD3806" w:rsidRPr="00A72646" w:rsidRDefault="00774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D64C7" w:rsidR="00FD3806" w:rsidRPr="002A5E6C" w:rsidRDefault="00774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1A38E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57667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A1DCD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746D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CEEF1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575D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52CB" w:rsidR="00B87ED3" w:rsidRPr="00AF0D95" w:rsidRDefault="00774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D8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57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0B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1B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4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ABB22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0BD4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3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2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4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A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6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B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6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09B42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256A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40F4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F67E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B2C83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92B1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566FC" w:rsidR="00B87ED3" w:rsidRPr="00AF0D95" w:rsidRDefault="00774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7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279F" w:rsidR="00B87ED3" w:rsidRPr="00AF0D95" w:rsidRDefault="00774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B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5400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9815D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2630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005E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9D48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5F64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1215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C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7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23839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E275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CEF36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56EDF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4C9A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11E83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F344C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4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2E472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11924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3647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266B5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2EB01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DAA1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6B7C" w:rsidR="00B87ED3" w:rsidRPr="00AF0D95" w:rsidRDefault="00774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7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3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