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4A42F" w:rsidR="00FD3806" w:rsidRPr="00A72646" w:rsidRDefault="00143C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2E939" w:rsidR="00FD3806" w:rsidRPr="002A5E6C" w:rsidRDefault="00143C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7600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87228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BE800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0AD93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4E00B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72F02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67F7C" w:rsidR="00B87ED3" w:rsidRPr="00AF0D95" w:rsidRDefault="00143C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BA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15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8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22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FB5E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9A90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92A41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D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01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D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F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4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6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A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9E2B5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FE96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8D1E2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ECA5B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9FCD4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5192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D33A" w:rsidR="00B87ED3" w:rsidRPr="00AF0D95" w:rsidRDefault="00143C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11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53D44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D851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B2BB4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E6954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2CE0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2447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95D48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5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0E0D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84B7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B8430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0846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ADE37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737A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03B0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1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E3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8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9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F4816" w:rsidR="00B87ED3" w:rsidRPr="00AF0D95" w:rsidRDefault="00143C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05C5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FEB9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33FC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C1C11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A194D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7FF27" w:rsidR="00B87ED3" w:rsidRPr="00AF0D95" w:rsidRDefault="00143C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6C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8DF1" w:rsidR="00B87ED3" w:rsidRPr="00AF0D95" w:rsidRDefault="00143C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7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4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1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