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3E31B" w:rsidR="00FD3806" w:rsidRPr="00A72646" w:rsidRDefault="00342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5A5BA" w:rsidR="00FD3806" w:rsidRPr="002A5E6C" w:rsidRDefault="00342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59CD0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6DDD0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26FAA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B517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C8623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E0D77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C263" w:rsidR="00B87ED3" w:rsidRPr="00AF0D95" w:rsidRDefault="0034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4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F8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0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9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51CA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3AA8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7E211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2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A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8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7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C6CE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77D8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B11D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4B48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45945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F6EB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F61A8" w:rsidR="00B87ED3" w:rsidRPr="00AF0D95" w:rsidRDefault="0034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3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47F1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5A28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DD2F8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0332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AB4AA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B839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C1EC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4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E9DE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826DB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C220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7E1D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FCC40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11DF9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8D6A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0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4DE2A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8B20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51165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E0C00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D96D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A5605" w:rsidR="00B87ED3" w:rsidRPr="00AF0D95" w:rsidRDefault="0034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2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E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522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