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152CD" w:rsidR="00FD3806" w:rsidRPr="00A72646" w:rsidRDefault="004B01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1B15D" w:rsidR="00FD3806" w:rsidRPr="002A5E6C" w:rsidRDefault="004B01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1561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B1865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53AA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0C572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63496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E8C6E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30639" w:rsidR="00B87ED3" w:rsidRPr="00AF0D95" w:rsidRDefault="004B0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3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C3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31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A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F75F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1545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E0A4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7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B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E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8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C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B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A66D" w:rsidR="00B87ED3" w:rsidRPr="00AF0D95" w:rsidRDefault="004B0147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1917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7125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8C84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A4BF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21DA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27862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F0D79" w:rsidR="00B87ED3" w:rsidRPr="00AF0D95" w:rsidRDefault="004B0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73202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B79C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4D81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8CF9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846A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C9BFB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7DC8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3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4A28E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0253D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48D1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0963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2B5C4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C33C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514A1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B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3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E1A72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5901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D90B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DDA6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47A0F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939E" w:rsidR="00B87ED3" w:rsidRPr="00AF0D95" w:rsidRDefault="004B0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24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B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14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