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13D5E" w:rsidR="00FD3806" w:rsidRPr="00A72646" w:rsidRDefault="00D23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86741" w:rsidR="00FD3806" w:rsidRPr="002A5E6C" w:rsidRDefault="00D23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A09CE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9E26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84A5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DD130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2913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2FED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0CE00" w:rsidR="00B87ED3" w:rsidRPr="00AF0D95" w:rsidRDefault="00D2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1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A5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BC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7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6F84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86C9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D420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A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F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D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0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8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B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6B3EE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8476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4F77B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0F84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D647B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3CE0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562B" w:rsidR="00B87ED3" w:rsidRPr="00AF0D95" w:rsidRDefault="00D2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7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79895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6B53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BCCF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39734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A49E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9C833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6B48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6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F826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DF82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7FB78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C33F7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9440D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91D1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479BC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3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0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E9827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7C263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905A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6B69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74D98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C48DD" w:rsidR="00B87ED3" w:rsidRPr="00AF0D95" w:rsidRDefault="00D2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9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F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1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6C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