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9A5DA" w:rsidR="00FD3806" w:rsidRPr="00A72646" w:rsidRDefault="00CC4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0DFC7" w:rsidR="00FD3806" w:rsidRPr="002A5E6C" w:rsidRDefault="00CC4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66203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09D45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95051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4314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C4F8D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40E3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2380" w:rsidR="00B87ED3" w:rsidRPr="00AF0D95" w:rsidRDefault="00CC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C7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1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9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2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6CDF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66464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9E71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1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0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6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D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4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0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5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536DF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D87B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9ED3F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7474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0E2F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ECAD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CF08A" w:rsidR="00B87ED3" w:rsidRPr="00AF0D95" w:rsidRDefault="00CC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F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A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4C44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4C530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A7F67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4C8D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C0AC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613F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4CFC2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1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4394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C15D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C89C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B793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C8CF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588B4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E7C9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1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4E72C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14A81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6A05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A8C8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A949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5ED6" w:rsidR="00B87ED3" w:rsidRPr="00AF0D95" w:rsidRDefault="00CC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4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2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6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C9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