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6285F" w:rsidR="00FD3806" w:rsidRPr="00A72646" w:rsidRDefault="00E629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813C1" w:rsidR="00FD3806" w:rsidRPr="002A5E6C" w:rsidRDefault="00E629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5C11E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DE174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9965F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7982C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B6C9B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CBFF7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B697" w:rsidR="00B87ED3" w:rsidRPr="00AF0D95" w:rsidRDefault="00E62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78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4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5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6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8E24B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780F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39E7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D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1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3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3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F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A460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3B884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530C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59FFD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F7F7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73D7F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C841E" w:rsidR="00B87ED3" w:rsidRPr="00AF0D95" w:rsidRDefault="00E62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6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FBE0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51C9A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5974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3EB7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733F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C8D5C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E189D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0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702C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CEB2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92CE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8AD3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B277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1E57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295F3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7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688B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5D62C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264E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E8F6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5F8C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3E0E2" w:rsidR="00B87ED3" w:rsidRPr="00AF0D95" w:rsidRDefault="00E62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D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8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9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