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D7674" w:rsidR="00FD3806" w:rsidRPr="00A72646" w:rsidRDefault="00164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0036A" w:rsidR="00FD3806" w:rsidRPr="002A5E6C" w:rsidRDefault="00164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3146F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BBD2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F0068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91CD4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AA6F9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D9953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ABDDB" w:rsidR="00B87ED3" w:rsidRPr="00AF0D95" w:rsidRDefault="0016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0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0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0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7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5902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A5A4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5B6F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B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84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6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7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4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7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7E90B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20DB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F9AC2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28A68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1F58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6486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109CE" w:rsidR="00B87ED3" w:rsidRPr="00AF0D95" w:rsidRDefault="0016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8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DCD0" w:rsidR="00B87ED3" w:rsidRPr="00AF0D95" w:rsidRDefault="00164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3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1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B0540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D388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7D43C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872D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D44D3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4B1B3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E929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3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B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B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F55F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24DD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36E95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CC95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1200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AC1DF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778AC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2AD6" w:rsidR="00B87ED3" w:rsidRPr="00AF0D95" w:rsidRDefault="00164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C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D0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4BD0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9920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F952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5D65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D8123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840D1" w:rsidR="00B87ED3" w:rsidRPr="00AF0D95" w:rsidRDefault="0016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C1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A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B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E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15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