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EED0B" w:rsidR="00FD3806" w:rsidRPr="00A72646" w:rsidRDefault="00355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9FF04" w:rsidR="00FD3806" w:rsidRPr="002A5E6C" w:rsidRDefault="00355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0A95E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15688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96EA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62D9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C6DC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7F130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3EED1" w:rsidR="00B87ED3" w:rsidRPr="00AF0D95" w:rsidRDefault="0035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9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07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E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2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3386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B1005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8C3A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0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A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F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E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4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8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BDDF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9E80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BA7B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82AA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A57CB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5F93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3955" w:rsidR="00B87ED3" w:rsidRPr="00AF0D95" w:rsidRDefault="0035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1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3CE1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5411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202B0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811C9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25D5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8153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B8FB0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0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4FEF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F07F3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44C4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1D43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2B9A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5680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F32F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F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85565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6AA5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47EF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F977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DECA8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D512" w:rsidR="00B87ED3" w:rsidRPr="00AF0D95" w:rsidRDefault="0035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9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6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9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