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1BA520" w:rsidR="00FD3806" w:rsidRPr="00A72646" w:rsidRDefault="001F52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0CAEF" w:rsidR="00FD3806" w:rsidRPr="002A5E6C" w:rsidRDefault="001F52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46701" w:rsidR="00B87ED3" w:rsidRPr="00AF0D95" w:rsidRDefault="001F5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5A4F2" w:rsidR="00B87ED3" w:rsidRPr="00AF0D95" w:rsidRDefault="001F5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7B2BA" w:rsidR="00B87ED3" w:rsidRPr="00AF0D95" w:rsidRDefault="001F5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DC216" w:rsidR="00B87ED3" w:rsidRPr="00AF0D95" w:rsidRDefault="001F5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B9D06" w:rsidR="00B87ED3" w:rsidRPr="00AF0D95" w:rsidRDefault="001F5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E9558" w:rsidR="00B87ED3" w:rsidRPr="00AF0D95" w:rsidRDefault="001F5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29A5F" w:rsidR="00B87ED3" w:rsidRPr="00AF0D95" w:rsidRDefault="001F52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AA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66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3B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50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19A83" w:rsidR="00B87ED3" w:rsidRPr="00AF0D95" w:rsidRDefault="001F5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2DBBC" w:rsidR="00B87ED3" w:rsidRPr="00AF0D95" w:rsidRDefault="001F5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CD2C8" w:rsidR="00B87ED3" w:rsidRPr="00AF0D95" w:rsidRDefault="001F5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6C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DE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8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91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14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B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EF9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97332" w:rsidR="00B87ED3" w:rsidRPr="00AF0D95" w:rsidRDefault="001F5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D3EBD" w:rsidR="00B87ED3" w:rsidRPr="00AF0D95" w:rsidRDefault="001F5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627B8" w:rsidR="00B87ED3" w:rsidRPr="00AF0D95" w:rsidRDefault="001F5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980F4" w:rsidR="00B87ED3" w:rsidRPr="00AF0D95" w:rsidRDefault="001F5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C5526" w:rsidR="00B87ED3" w:rsidRPr="00AF0D95" w:rsidRDefault="001F5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C728C" w:rsidR="00B87ED3" w:rsidRPr="00AF0D95" w:rsidRDefault="001F5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F87D7" w:rsidR="00B87ED3" w:rsidRPr="00AF0D95" w:rsidRDefault="001F52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2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B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A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B4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2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B3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C1B24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B0C03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725D0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94211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8F7B3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EEDA7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E8B2D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0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8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5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8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FE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4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A87FD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E653B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800FE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8D4B2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70A69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D1704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B35E0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F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AD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4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73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8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A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C14C4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BFFEF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CAC64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191E8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E5182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BCD5D" w:rsidR="00B87ED3" w:rsidRPr="00AF0D95" w:rsidRDefault="001F52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D6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57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62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E6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76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8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2C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