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B57DFA" w:rsidR="00FD3806" w:rsidRPr="00A72646" w:rsidRDefault="004B6A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67C42" w:rsidR="00FD3806" w:rsidRPr="002A5E6C" w:rsidRDefault="004B6A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1D9CC" w:rsidR="00B87ED3" w:rsidRPr="00AF0D95" w:rsidRDefault="004B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6C9B7" w:rsidR="00B87ED3" w:rsidRPr="00AF0D95" w:rsidRDefault="004B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E84F1" w:rsidR="00B87ED3" w:rsidRPr="00AF0D95" w:rsidRDefault="004B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343A7" w:rsidR="00B87ED3" w:rsidRPr="00AF0D95" w:rsidRDefault="004B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00CB3" w:rsidR="00B87ED3" w:rsidRPr="00AF0D95" w:rsidRDefault="004B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E3545" w:rsidR="00B87ED3" w:rsidRPr="00AF0D95" w:rsidRDefault="004B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6C621" w:rsidR="00B87ED3" w:rsidRPr="00AF0D95" w:rsidRDefault="004B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ED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75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20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F8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30CEE" w:rsidR="00B87ED3" w:rsidRPr="00AF0D95" w:rsidRDefault="004B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18B97" w:rsidR="00B87ED3" w:rsidRPr="00AF0D95" w:rsidRDefault="004B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784E8" w:rsidR="00B87ED3" w:rsidRPr="00AF0D95" w:rsidRDefault="004B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AB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C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1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E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3E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4E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7F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7D313" w:rsidR="00B87ED3" w:rsidRPr="00AF0D95" w:rsidRDefault="004B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C47D5" w:rsidR="00B87ED3" w:rsidRPr="00AF0D95" w:rsidRDefault="004B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7A20A" w:rsidR="00B87ED3" w:rsidRPr="00AF0D95" w:rsidRDefault="004B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044DA" w:rsidR="00B87ED3" w:rsidRPr="00AF0D95" w:rsidRDefault="004B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7F1C0" w:rsidR="00B87ED3" w:rsidRPr="00AF0D95" w:rsidRDefault="004B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F68C7" w:rsidR="00B87ED3" w:rsidRPr="00AF0D95" w:rsidRDefault="004B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9B052" w:rsidR="00B87ED3" w:rsidRPr="00AF0D95" w:rsidRDefault="004B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6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C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3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E1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FFC11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CE44E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B01A7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D9910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F45A9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C415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D2FC5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5E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F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B1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5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E6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EFB32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0D9F8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139EE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A8E54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E1B2D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C7AE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F521E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6D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2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9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C0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4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5898E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BCEB6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E3899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81A4D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9ECE7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CB1FA" w:rsidR="00B87ED3" w:rsidRPr="00AF0D95" w:rsidRDefault="004B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EA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E3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5D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4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49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51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A3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