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C3E8E" w:rsidR="00FD3806" w:rsidRPr="00A72646" w:rsidRDefault="001014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59D94" w:rsidR="00FD3806" w:rsidRPr="002A5E6C" w:rsidRDefault="001014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4F8F4" w:rsidR="00B87ED3" w:rsidRPr="00AF0D95" w:rsidRDefault="0010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87935" w:rsidR="00B87ED3" w:rsidRPr="00AF0D95" w:rsidRDefault="0010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B9D75" w:rsidR="00B87ED3" w:rsidRPr="00AF0D95" w:rsidRDefault="0010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6D015" w:rsidR="00B87ED3" w:rsidRPr="00AF0D95" w:rsidRDefault="0010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02E5A" w:rsidR="00B87ED3" w:rsidRPr="00AF0D95" w:rsidRDefault="0010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2B342" w:rsidR="00B87ED3" w:rsidRPr="00AF0D95" w:rsidRDefault="0010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0C15A" w:rsidR="00B87ED3" w:rsidRPr="00AF0D95" w:rsidRDefault="00101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8C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12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D4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93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442B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1A94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6E541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59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0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E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5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6F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5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D3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7506E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61142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F84C1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87E36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4B6E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B934C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37775" w:rsidR="00B87ED3" w:rsidRPr="00AF0D95" w:rsidRDefault="00101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8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2FC66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6FB3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19511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D5365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278B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5BAA4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5B32C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0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A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5282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F7607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441C0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5DF13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BF37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2437B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72AB8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C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E685F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ADBDC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B79A2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7FC23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9CCE9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7D5BD" w:rsidR="00B87ED3" w:rsidRPr="00AF0D95" w:rsidRDefault="00101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02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9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5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4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