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E6298" w:rsidR="00FD3806" w:rsidRPr="00A72646" w:rsidRDefault="004F3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B361F" w:rsidR="00FD3806" w:rsidRPr="002A5E6C" w:rsidRDefault="004F3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B0E66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708E4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3CC42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2101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6781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51A93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9B06A" w:rsidR="00B87ED3" w:rsidRPr="00AF0D95" w:rsidRDefault="004F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96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8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33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0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EF74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E42FB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0881E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7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C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B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7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D7CB" w:rsidR="00B87ED3" w:rsidRPr="00AF0D95" w:rsidRDefault="004F3602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7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D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7387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F8C85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293C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2F7A8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539CA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FF43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A80E" w:rsidR="00B87ED3" w:rsidRPr="00AF0D95" w:rsidRDefault="004F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C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F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57F0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3A40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8534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2FE0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E6066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A0B44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1AED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D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B202B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DE7F9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D850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9601F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DBAE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C57B9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66D71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8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9317" w:rsidR="00B87ED3" w:rsidRPr="00AF0D95" w:rsidRDefault="004F36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7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49A1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84458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E77C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97284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19253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5C92" w:rsidR="00B87ED3" w:rsidRPr="00AF0D95" w:rsidRDefault="004F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1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3C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60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