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3D92B" w:rsidR="00061896" w:rsidRPr="005F4693" w:rsidRDefault="00CD4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9EEA9" w:rsidR="00061896" w:rsidRPr="00E407AC" w:rsidRDefault="00CD4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E64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3D7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493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D61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818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2D7B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B01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46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FED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0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5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E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1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F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D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C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59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DC7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D1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E96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EBC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A63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BA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9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F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6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A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7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E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6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50F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B9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6F1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7C0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451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CA1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690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3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9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5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E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7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8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F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A3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1B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238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FB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A0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91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0E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4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3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C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E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698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FC8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0EA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F3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553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D5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D0E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B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B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4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1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7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7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C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