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AC994" w:rsidR="00061896" w:rsidRPr="005F4693" w:rsidRDefault="00DD7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0280C" w:rsidR="00061896" w:rsidRPr="00E407AC" w:rsidRDefault="00DD7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9080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99E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33D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2355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F38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8CA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98DA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F14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FB7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9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B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9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1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5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2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5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F6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4DA1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B9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3A9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69A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AD9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BA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4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2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C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9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0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E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7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9AA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07F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C9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5BB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2FA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2C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258B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1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5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1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C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0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8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E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EFE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DFA4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1943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79CA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742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716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1D6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F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3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5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9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6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3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4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2B6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16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3E73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1F1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AE6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3F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42F1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9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4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5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1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0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5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3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79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