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61814" w:rsidR="00061896" w:rsidRPr="005F4693" w:rsidRDefault="00F03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8930D" w:rsidR="00061896" w:rsidRPr="00E407AC" w:rsidRDefault="00F03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F01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207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947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54F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239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F05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6E1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44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F2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B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9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B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E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3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4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9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0F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34A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D49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6EA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D46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6D7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502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A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C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0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C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D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7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6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3F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FE7D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825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B17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8FE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8E2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C4E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4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F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8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0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5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D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C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12E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C2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520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806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445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037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BA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6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C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4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B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3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4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C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32E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978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FF1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5CE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F49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440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3E1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D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5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0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6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5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9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8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7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