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EBFC2" w:rsidR="00061896" w:rsidRPr="005F4693" w:rsidRDefault="00AC3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5DCE9" w:rsidR="00061896" w:rsidRPr="00E407AC" w:rsidRDefault="00AC3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437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658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FF2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052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CFB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D94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7F9" w:rsidR="00FC15B4" w:rsidRPr="00D11D17" w:rsidRDefault="00AC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99D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67A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D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C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4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5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0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2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6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11F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6B4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B6A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E3E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0C9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3F8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82C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7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E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E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9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B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9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7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B3F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870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FB9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D55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084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C26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0D3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B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F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8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A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5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5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3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CC4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F8C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F68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992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2E0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DE3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46B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D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7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2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A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1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E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1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54B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AA9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47C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054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007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617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080" w:rsidR="009A6C64" w:rsidRPr="00C2583D" w:rsidRDefault="00AC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D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C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3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C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0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5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C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