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CA536" w:rsidR="00061896" w:rsidRPr="005F4693" w:rsidRDefault="00415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3C852" w:rsidR="00061896" w:rsidRPr="00E407AC" w:rsidRDefault="00415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E44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011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4B2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5E5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9F8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74D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756" w:rsidR="00FC15B4" w:rsidRPr="00D11D17" w:rsidRDefault="004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0CA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D6C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C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F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C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0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9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6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6A3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71D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571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8DF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4EA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706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F94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E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1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3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D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9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4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4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070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341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8CF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AF8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5C0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F13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788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F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9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F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B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5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E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0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0AE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EBF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6B5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6C0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FF6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B19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097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2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5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1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C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C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E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B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4DC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4E1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B85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60A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0BD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4A0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005" w:rsidR="009A6C64" w:rsidRPr="00C2583D" w:rsidRDefault="004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6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E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D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3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3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C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4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5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